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676" w:rsidRDefault="00386065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>
        <w:t>Aos</w:t>
      </w:r>
      <w:r w:rsidR="00CC5F46">
        <w:rPr>
          <w:b/>
        </w:rPr>
        <w:t xml:space="preserve"> 26</w:t>
      </w:r>
      <w:r w:rsidR="00E13AB5">
        <w:t xml:space="preserve"> (vinte e </w:t>
      </w:r>
      <w:r w:rsidR="00CC5F46">
        <w:t>seis</w:t>
      </w:r>
      <w:r w:rsidR="00E13AB5">
        <w:t xml:space="preserve">) dias do </w:t>
      </w:r>
      <w:r w:rsidR="00684118">
        <w:t>mês de</w:t>
      </w:r>
      <w:r w:rsidR="00E13AB5">
        <w:t xml:space="preserve"> </w:t>
      </w:r>
      <w:r w:rsidR="00CC5F46">
        <w:rPr>
          <w:b/>
        </w:rPr>
        <w:t>Maio</w:t>
      </w:r>
      <w:r w:rsidR="00576E5E" w:rsidRPr="002926CF">
        <w:rPr>
          <w:b/>
        </w:rPr>
        <w:t>/2021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A959C7">
        <w:rPr>
          <w:b/>
        </w:rPr>
        <w:t>15</w:t>
      </w:r>
      <w:r w:rsidR="00783FA0" w:rsidRPr="00B60138">
        <w:rPr>
          <w:b/>
        </w:rPr>
        <w:t>:</w:t>
      </w:r>
      <w:r w:rsidR="00A959C7">
        <w:rPr>
          <w:b/>
        </w:rPr>
        <w:t>0</w:t>
      </w:r>
      <w:r w:rsidR="009C211D" w:rsidRPr="00B60138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r w:rsidR="00561384">
        <w:t>Oliveira,</w:t>
      </w:r>
      <w:r w:rsidR="00A83DC9">
        <w:t xml:space="preserve"> Marli Fátima de Almeida Silva</w:t>
      </w:r>
      <w:r w:rsidR="00561384">
        <w:t xml:space="preserve"> e Rita de Cassia Pires Gonçalves Silva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r w:rsidR="00CC5F46">
        <w:rPr>
          <w:b/>
          <w:u w:val="single"/>
        </w:rPr>
        <w:t>Abril</w:t>
      </w:r>
      <w:r w:rsidR="00E80D1F" w:rsidRPr="002926CF">
        <w:rPr>
          <w:b/>
          <w:u w:val="single"/>
        </w:rPr>
        <w:t>/20</w:t>
      </w:r>
      <w:r w:rsidR="00561384" w:rsidRPr="002926CF">
        <w:rPr>
          <w:b/>
          <w:u w:val="single"/>
        </w:rPr>
        <w:t>21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AD44F7">
        <w:rPr>
          <w:b/>
        </w:rPr>
        <w:t>Março</w:t>
      </w:r>
      <w:r w:rsidR="00A959C7">
        <w:t xml:space="preserve"> </w:t>
      </w:r>
      <w:r w:rsidR="00B60138">
        <w:rPr>
          <w:b/>
        </w:rPr>
        <w:t>de 2021</w:t>
      </w:r>
      <w:r w:rsidR="00113D85">
        <w:t xml:space="preserve"> co</w:t>
      </w:r>
      <w:r w:rsidR="005366EC">
        <w:t xml:space="preserve">m pagamento efetuado em </w:t>
      </w:r>
      <w:r w:rsidR="00CC5F46">
        <w:rPr>
          <w:b/>
        </w:rPr>
        <w:t>Abril</w:t>
      </w:r>
      <w:r w:rsidR="005366EC" w:rsidRPr="002926CF">
        <w:rPr>
          <w:b/>
        </w:rPr>
        <w:t xml:space="preserve"> 2021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8734D0">
        <w:t xml:space="preserve"> </w:t>
      </w:r>
      <w:r w:rsidR="008750F4">
        <w:rPr>
          <w:b/>
        </w:rPr>
        <w:t>508,8</w:t>
      </w:r>
      <w:r w:rsidR="000F6784">
        <w:rPr>
          <w:b/>
        </w:rPr>
        <w:t>4</w:t>
      </w:r>
      <w:r w:rsidR="00DD621F"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0F6784">
        <w:rPr>
          <w:b/>
        </w:rPr>
        <w:t>2.266,78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CC5F46">
        <w:rPr>
          <w:b/>
        </w:rPr>
        <w:t>2.216,86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AD44F7">
        <w:rPr>
          <w:b/>
        </w:rPr>
        <w:t>689,02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CC5F46">
        <w:rPr>
          <w:b/>
        </w:rPr>
        <w:t>47.037,64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CC5F46">
        <w:rPr>
          <w:b/>
        </w:rPr>
        <w:t>19.154,86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CC5F46">
        <w:rPr>
          <w:b/>
        </w:rPr>
        <w:t>59.077,71</w:t>
      </w:r>
      <w:r w:rsidR="00AC6E84">
        <w:t>,</w:t>
      </w:r>
      <w:r w:rsidR="00BB2A58">
        <w:t xml:space="preserve"> </w:t>
      </w:r>
      <w:r w:rsidR="004960BA">
        <w:t xml:space="preserve">Guia de recolhimento </w:t>
      </w:r>
      <w:r w:rsidR="008734D0">
        <w:t xml:space="preserve">Câmara </w:t>
      </w:r>
      <w:r w:rsidR="008734D0" w:rsidRPr="002926CF">
        <w:rPr>
          <w:b/>
        </w:rPr>
        <w:t>R$</w:t>
      </w:r>
      <w:r w:rsidR="00CC5F46">
        <w:rPr>
          <w:b/>
        </w:rPr>
        <w:t xml:space="preserve"> 11.676,29</w:t>
      </w:r>
      <w:r w:rsidR="00534902" w:rsidRPr="002926CF">
        <w:rPr>
          <w:b/>
        </w:rPr>
        <w:t>,</w:t>
      </w:r>
      <w:r w:rsidR="009848E1">
        <w:t xml:space="preserve"> Guia de Recolhimento</w:t>
      </w:r>
      <w:r w:rsidR="00220E1A">
        <w:t xml:space="preserve"> da Prefeitura/Saúde/Educação/Assistência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 xml:space="preserve">R$ </w:t>
      </w:r>
      <w:r w:rsidR="00CC5F46">
        <w:rPr>
          <w:b/>
        </w:rPr>
        <w:t>611.997,16</w:t>
      </w:r>
      <w:r w:rsidR="00921CA6">
        <w:rPr>
          <w:color w:val="FF0000"/>
        </w:rPr>
        <w:t>.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CC5F46">
        <w:rPr>
          <w:b/>
          <w:u w:val="single"/>
        </w:rPr>
        <w:t>Abril</w:t>
      </w:r>
      <w:r w:rsidR="00B76AC6" w:rsidRPr="002926CF">
        <w:rPr>
          <w:b/>
          <w:u w:val="single"/>
        </w:rPr>
        <w:t>/20</w:t>
      </w:r>
      <w:r w:rsidR="000F1676" w:rsidRPr="002926CF">
        <w:rPr>
          <w:b/>
          <w:u w:val="single"/>
        </w:rPr>
        <w:t>21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CC5F46">
        <w:rPr>
          <w:b/>
        </w:rPr>
        <w:t>1.874.528,83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 xml:space="preserve">R$ </w:t>
      </w:r>
      <w:r w:rsidR="00CC5F46">
        <w:rPr>
          <w:b/>
        </w:rPr>
        <w:t>1.193.731,38</w:t>
      </w:r>
      <w:r w:rsidR="00B76AC6">
        <w:t xml:space="preserve"> fechando com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E32E7D" w:rsidRPr="00E73A26">
        <w:rPr>
          <w:b/>
        </w:rPr>
        <w:t>4</w:t>
      </w:r>
      <w:r w:rsidR="00CC5F46">
        <w:rPr>
          <w:b/>
        </w:rPr>
        <w:t>4.169.567,36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3349CD" w:rsidRPr="003349CD">
        <w:t xml:space="preserve">analisado também as aplicações financeiras em renda fixa e renda variável, foi observado que todas as aplicações encontram-se enquadrada de acordo com a </w:t>
      </w:r>
      <w:proofErr w:type="spellStart"/>
      <w:r w:rsidR="003349CD" w:rsidRPr="003349CD">
        <w:t>politica</w:t>
      </w:r>
      <w:proofErr w:type="spellEnd"/>
      <w:r w:rsidR="003349CD" w:rsidRPr="003349CD">
        <w:t xml:space="preserve"> de investimento </w:t>
      </w:r>
      <w:r w:rsidR="003349CD" w:rsidRPr="001F1C1A">
        <w:rPr>
          <w:b/>
        </w:rPr>
        <w:t>de 2021</w:t>
      </w:r>
      <w:r w:rsidR="003349CD" w:rsidRPr="003349CD">
        <w:t xml:space="preserve"> sendo que na renda fixa o saldo apurado em </w:t>
      </w:r>
      <w:r w:rsidR="00AD44F7">
        <w:rPr>
          <w:b/>
        </w:rPr>
        <w:t>30</w:t>
      </w:r>
      <w:r w:rsidR="00CC5F46">
        <w:rPr>
          <w:b/>
        </w:rPr>
        <w:t>/04</w:t>
      </w:r>
      <w:r w:rsidR="003349CD" w:rsidRPr="00F71D47">
        <w:rPr>
          <w:b/>
        </w:rPr>
        <w:t>/21</w:t>
      </w:r>
      <w:r w:rsidR="003349CD" w:rsidRPr="003349CD">
        <w:t xml:space="preserve"> foi de </w:t>
      </w:r>
      <w:r w:rsidR="00CC5F46">
        <w:rPr>
          <w:b/>
        </w:rPr>
        <w:t>R$31.908.126,49</w:t>
      </w:r>
      <w:r w:rsidR="003349CD" w:rsidRPr="003349CD">
        <w:t xml:space="preserve"> e na renda variável o saldo foi de </w:t>
      </w:r>
      <w:r w:rsidR="00CC5F46">
        <w:rPr>
          <w:b/>
        </w:rPr>
        <w:t>R$12.259.843,16</w:t>
      </w:r>
      <w:r w:rsidR="00612531">
        <w:rPr>
          <w:b/>
        </w:rPr>
        <w:t xml:space="preserve">. </w:t>
      </w:r>
      <w:r w:rsidR="00612531" w:rsidRPr="00663F08">
        <w:t xml:space="preserve">O valor de </w:t>
      </w:r>
      <w:r w:rsidR="00CC5F46">
        <w:rPr>
          <w:b/>
        </w:rPr>
        <w:t>R$1.597,71</w:t>
      </w:r>
      <w:r w:rsidR="00612531" w:rsidRPr="00663F08">
        <w:t xml:space="preserve"> está em disponibilidade porque é referente a dividendos do fundo imobiliário </w:t>
      </w:r>
      <w:proofErr w:type="spellStart"/>
      <w:r w:rsidR="00612531" w:rsidRPr="00663F08">
        <w:rPr>
          <w:b/>
        </w:rPr>
        <w:t>care</w:t>
      </w:r>
      <w:proofErr w:type="spellEnd"/>
      <w:r w:rsidR="00612531" w:rsidRPr="00663F08">
        <w:rPr>
          <w:b/>
        </w:rPr>
        <w:t xml:space="preserve"> II</w:t>
      </w:r>
      <w:r w:rsidR="00612531" w:rsidRPr="00663F08">
        <w:t xml:space="preserve"> e será creditado na conta </w:t>
      </w:r>
      <w:r w:rsidR="00663F08" w:rsidRPr="00663F08">
        <w:t xml:space="preserve">rendimentos no próximo </w:t>
      </w:r>
      <w:proofErr w:type="gramStart"/>
      <w:r w:rsidR="00663F08" w:rsidRPr="00663F08">
        <w:t>mês.</w:t>
      </w:r>
      <w:r w:rsidR="00D81868" w:rsidRPr="00E73A26">
        <w:rPr>
          <w:b/>
        </w:rPr>
        <w:t>.</w:t>
      </w:r>
      <w:proofErr w:type="gramEnd"/>
      <w:r w:rsidR="009D2A25">
        <w:t xml:space="preserve"> 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3349CD">
        <w:rPr>
          <w:b/>
        </w:rPr>
        <w:t>16</w:t>
      </w:r>
      <w:r w:rsidR="00114A3D" w:rsidRPr="00114A3D">
        <w:rPr>
          <w:b/>
        </w:rPr>
        <w:t xml:space="preserve">hs e </w:t>
      </w:r>
      <w:r w:rsidR="00AD44F7">
        <w:rPr>
          <w:b/>
        </w:rPr>
        <w:t>20</w:t>
      </w:r>
      <w:r w:rsidRPr="00114A3D">
        <w:rPr>
          <w:b/>
        </w:rPr>
        <w:t xml:space="preserve"> </w:t>
      </w:r>
      <w:r w:rsidR="00C31ED7" w:rsidRPr="00114A3D">
        <w:rPr>
          <w:b/>
        </w:rPr>
        <w:t>minutos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AD44F7">
        <w:rPr>
          <w:b/>
        </w:rPr>
        <w:t>26</w:t>
      </w:r>
      <w:bookmarkStart w:id="0" w:name="_GoBack"/>
      <w:bookmarkEnd w:id="0"/>
      <w:r w:rsidR="00C265FA" w:rsidRPr="00C07670">
        <w:rPr>
          <w:b/>
        </w:rPr>
        <w:t xml:space="preserve"> </w:t>
      </w:r>
      <w:r w:rsidR="00CC5F46">
        <w:rPr>
          <w:b/>
        </w:rPr>
        <w:t>de Maio</w:t>
      </w:r>
      <w:r w:rsidR="00A83DC9" w:rsidRPr="00C07670">
        <w:rPr>
          <w:b/>
        </w:rPr>
        <w:t xml:space="preserve"> </w:t>
      </w:r>
      <w:r w:rsidRPr="00C07670">
        <w:rPr>
          <w:b/>
        </w:rPr>
        <w:t>de 20</w:t>
      </w:r>
      <w:r w:rsidR="00A83DC9" w:rsidRPr="00C07670">
        <w:rPr>
          <w:b/>
        </w:rPr>
        <w:t>21</w:t>
      </w:r>
    </w:p>
    <w:p w:rsidR="000F1676" w:rsidRDefault="000F1676"/>
    <w:p w:rsidR="004E344D" w:rsidRDefault="004E344D"/>
    <w:p w:rsidR="004E344D" w:rsidRDefault="004E344D"/>
    <w:p w:rsidR="004E344D" w:rsidRDefault="004E344D"/>
    <w:p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065"/>
    <w:rsid w:val="000064E8"/>
    <w:rsid w:val="00020698"/>
    <w:rsid w:val="00044F27"/>
    <w:rsid w:val="00044F32"/>
    <w:rsid w:val="000557E0"/>
    <w:rsid w:val="0008238F"/>
    <w:rsid w:val="00083A19"/>
    <w:rsid w:val="00085997"/>
    <w:rsid w:val="000B531E"/>
    <w:rsid w:val="000B5907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363F2"/>
    <w:rsid w:val="00151287"/>
    <w:rsid w:val="001666C9"/>
    <w:rsid w:val="00172BFB"/>
    <w:rsid w:val="00181EEB"/>
    <w:rsid w:val="001B268E"/>
    <w:rsid w:val="001B39B4"/>
    <w:rsid w:val="001C38C9"/>
    <w:rsid w:val="001D1C5E"/>
    <w:rsid w:val="001D35A4"/>
    <w:rsid w:val="001F1C1A"/>
    <w:rsid w:val="00210A47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4D48"/>
    <w:rsid w:val="002730B8"/>
    <w:rsid w:val="00273A99"/>
    <w:rsid w:val="00284889"/>
    <w:rsid w:val="002926CF"/>
    <w:rsid w:val="002974FE"/>
    <w:rsid w:val="002C7FB2"/>
    <w:rsid w:val="002D15C7"/>
    <w:rsid w:val="00306A47"/>
    <w:rsid w:val="00306E7F"/>
    <w:rsid w:val="0031589E"/>
    <w:rsid w:val="00315F77"/>
    <w:rsid w:val="003231BD"/>
    <w:rsid w:val="003247B1"/>
    <w:rsid w:val="003349CD"/>
    <w:rsid w:val="00350524"/>
    <w:rsid w:val="00382C00"/>
    <w:rsid w:val="00386065"/>
    <w:rsid w:val="003A08CF"/>
    <w:rsid w:val="003B70F5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A5D"/>
    <w:rsid w:val="00485EC5"/>
    <w:rsid w:val="004960BA"/>
    <w:rsid w:val="004E344D"/>
    <w:rsid w:val="004F1476"/>
    <w:rsid w:val="0050041D"/>
    <w:rsid w:val="0050684B"/>
    <w:rsid w:val="00511782"/>
    <w:rsid w:val="00524BF3"/>
    <w:rsid w:val="0053085B"/>
    <w:rsid w:val="00534902"/>
    <w:rsid w:val="005366EC"/>
    <w:rsid w:val="00536E73"/>
    <w:rsid w:val="00561384"/>
    <w:rsid w:val="00564BE9"/>
    <w:rsid w:val="00570606"/>
    <w:rsid w:val="00576E5E"/>
    <w:rsid w:val="00590844"/>
    <w:rsid w:val="0059689A"/>
    <w:rsid w:val="0059704B"/>
    <w:rsid w:val="005B577D"/>
    <w:rsid w:val="005D1699"/>
    <w:rsid w:val="005F0727"/>
    <w:rsid w:val="00601AD4"/>
    <w:rsid w:val="00604B00"/>
    <w:rsid w:val="00612531"/>
    <w:rsid w:val="006237E9"/>
    <w:rsid w:val="006415A4"/>
    <w:rsid w:val="00644240"/>
    <w:rsid w:val="006546AD"/>
    <w:rsid w:val="00660E7B"/>
    <w:rsid w:val="00663AAF"/>
    <w:rsid w:val="00663F08"/>
    <w:rsid w:val="00666CF2"/>
    <w:rsid w:val="00670EE8"/>
    <w:rsid w:val="00684118"/>
    <w:rsid w:val="006906B1"/>
    <w:rsid w:val="006A2B34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240D4"/>
    <w:rsid w:val="00836CFD"/>
    <w:rsid w:val="008370C8"/>
    <w:rsid w:val="008425DF"/>
    <w:rsid w:val="0086031C"/>
    <w:rsid w:val="008734D0"/>
    <w:rsid w:val="008750F4"/>
    <w:rsid w:val="008901B8"/>
    <w:rsid w:val="008922DF"/>
    <w:rsid w:val="00894609"/>
    <w:rsid w:val="008A0B1D"/>
    <w:rsid w:val="008A312B"/>
    <w:rsid w:val="008B0154"/>
    <w:rsid w:val="008C20CB"/>
    <w:rsid w:val="008C4D3A"/>
    <w:rsid w:val="008F1D82"/>
    <w:rsid w:val="008F2146"/>
    <w:rsid w:val="009138D7"/>
    <w:rsid w:val="00921CA6"/>
    <w:rsid w:val="00926A4E"/>
    <w:rsid w:val="00932EE6"/>
    <w:rsid w:val="009436FA"/>
    <w:rsid w:val="009437E6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C6E84"/>
    <w:rsid w:val="00AD21FA"/>
    <w:rsid w:val="00AD2DE7"/>
    <w:rsid w:val="00AD44F7"/>
    <w:rsid w:val="00AD4A5F"/>
    <w:rsid w:val="00AE38A6"/>
    <w:rsid w:val="00AF32E6"/>
    <w:rsid w:val="00B1481A"/>
    <w:rsid w:val="00B1493F"/>
    <w:rsid w:val="00B23B3D"/>
    <w:rsid w:val="00B32E11"/>
    <w:rsid w:val="00B60138"/>
    <w:rsid w:val="00B76AC6"/>
    <w:rsid w:val="00BB2A58"/>
    <w:rsid w:val="00BC1D50"/>
    <w:rsid w:val="00BC568D"/>
    <w:rsid w:val="00BD12A4"/>
    <w:rsid w:val="00BE262E"/>
    <w:rsid w:val="00BF7584"/>
    <w:rsid w:val="00C07670"/>
    <w:rsid w:val="00C1522E"/>
    <w:rsid w:val="00C16883"/>
    <w:rsid w:val="00C265FA"/>
    <w:rsid w:val="00C31ED7"/>
    <w:rsid w:val="00C3749C"/>
    <w:rsid w:val="00C450E8"/>
    <w:rsid w:val="00C45246"/>
    <w:rsid w:val="00C57D82"/>
    <w:rsid w:val="00CB315F"/>
    <w:rsid w:val="00CC4E43"/>
    <w:rsid w:val="00CC5F46"/>
    <w:rsid w:val="00CD3769"/>
    <w:rsid w:val="00CF48A0"/>
    <w:rsid w:val="00D0412D"/>
    <w:rsid w:val="00D42A1F"/>
    <w:rsid w:val="00D72D4C"/>
    <w:rsid w:val="00D81868"/>
    <w:rsid w:val="00D930DB"/>
    <w:rsid w:val="00D94688"/>
    <w:rsid w:val="00DA1C84"/>
    <w:rsid w:val="00DA35C6"/>
    <w:rsid w:val="00DB0AF3"/>
    <w:rsid w:val="00DB22B7"/>
    <w:rsid w:val="00DB443B"/>
    <w:rsid w:val="00DB544D"/>
    <w:rsid w:val="00DD32CA"/>
    <w:rsid w:val="00DD621F"/>
    <w:rsid w:val="00E074F0"/>
    <w:rsid w:val="00E13AB5"/>
    <w:rsid w:val="00E32E7D"/>
    <w:rsid w:val="00E369D9"/>
    <w:rsid w:val="00E5367B"/>
    <w:rsid w:val="00E72CBA"/>
    <w:rsid w:val="00E73A26"/>
    <w:rsid w:val="00E80D1F"/>
    <w:rsid w:val="00EA673D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71D47"/>
    <w:rsid w:val="00F73EBC"/>
    <w:rsid w:val="00F74BDA"/>
    <w:rsid w:val="00F84E8A"/>
    <w:rsid w:val="00FA7D77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2B5FBE-7346-436D-8B4C-0493F6412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391</Words>
  <Characters>2116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Conta da Microsoft</cp:lastModifiedBy>
  <cp:revision>3</cp:revision>
  <cp:lastPrinted>2021-05-27T13:15:00Z</cp:lastPrinted>
  <dcterms:created xsi:type="dcterms:W3CDTF">2021-07-29T11:22:00Z</dcterms:created>
  <dcterms:modified xsi:type="dcterms:W3CDTF">2021-07-29T11:32:00Z</dcterms:modified>
</cp:coreProperties>
</file>